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BD" w:rsidRPr="0089458E" w:rsidRDefault="001743BD" w:rsidP="001743BD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458E">
        <w:rPr>
          <w:rFonts w:ascii="Times New Roman" w:hAnsi="Times New Roman" w:cs="Times New Roman"/>
          <w:b/>
          <w:bCs/>
          <w:caps/>
          <w:color w:val="000000"/>
          <w:sz w:val="34"/>
          <w:szCs w:val="34"/>
        </w:rPr>
        <w:t>Змеиногорская районная</w:t>
      </w:r>
      <w:r w:rsidRPr="00894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43BD" w:rsidRPr="0089458E" w:rsidRDefault="001743BD" w:rsidP="001743BD">
      <w:pPr>
        <w:spacing w:after="12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89458E">
        <w:rPr>
          <w:rFonts w:ascii="Times New Roman" w:hAnsi="Times New Roman" w:cs="Times New Roman"/>
          <w:b/>
          <w:bCs/>
          <w:color w:val="000000"/>
          <w:sz w:val="34"/>
          <w:szCs w:val="34"/>
        </w:rPr>
        <w:t>ТЕРРИТОРИАЛЬНАЯ ИЗБИРАТЕЛЬНАЯ КОМИССИЯ</w:t>
      </w:r>
    </w:p>
    <w:p w:rsidR="001743BD" w:rsidRPr="0089458E" w:rsidRDefault="001743BD" w:rsidP="001743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3BD" w:rsidRPr="0089458E" w:rsidRDefault="001743BD" w:rsidP="001743BD">
      <w:pPr>
        <w:jc w:val="center"/>
        <w:rPr>
          <w:rFonts w:ascii="Times New Roman" w:hAnsi="Times New Roman" w:cs="Times New Roman"/>
          <w:b/>
          <w:bCs/>
          <w:color w:val="000000"/>
          <w:spacing w:val="60"/>
          <w:sz w:val="32"/>
          <w:szCs w:val="32"/>
        </w:rPr>
      </w:pPr>
      <w:r w:rsidRPr="0089458E">
        <w:rPr>
          <w:rFonts w:ascii="Times New Roman" w:hAnsi="Times New Roman" w:cs="Times New Roman"/>
          <w:b/>
          <w:bCs/>
          <w:color w:val="000000"/>
          <w:spacing w:val="60"/>
          <w:sz w:val="32"/>
          <w:szCs w:val="32"/>
        </w:rPr>
        <w:t>РЕШЕНИЕ</w:t>
      </w:r>
    </w:p>
    <w:p w:rsidR="001743BD" w:rsidRPr="0089458E" w:rsidRDefault="001743BD" w:rsidP="001743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1743BD" w:rsidRPr="0089458E" w:rsidTr="001743BD">
        <w:tc>
          <w:tcPr>
            <w:tcW w:w="3436" w:type="dxa"/>
          </w:tcPr>
          <w:p w:rsidR="001743BD" w:rsidRPr="0089458E" w:rsidRDefault="00444116" w:rsidP="001743B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3107" w:type="dxa"/>
          </w:tcPr>
          <w:p w:rsidR="001743BD" w:rsidRPr="0089458E" w:rsidRDefault="001743BD" w:rsidP="001743B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</w:tcPr>
          <w:p w:rsidR="001743BD" w:rsidRPr="0089458E" w:rsidRDefault="001743BD" w:rsidP="001743B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  <w:r w:rsidR="004441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30/5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743BD" w:rsidRPr="0089458E" w:rsidTr="001743BD">
        <w:tc>
          <w:tcPr>
            <w:tcW w:w="3436" w:type="dxa"/>
          </w:tcPr>
          <w:p w:rsidR="001743BD" w:rsidRPr="0089458E" w:rsidRDefault="001743BD" w:rsidP="001743B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1743BD" w:rsidRPr="0089458E" w:rsidRDefault="001743BD" w:rsidP="001743BD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94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Змеиногорск</w:t>
            </w:r>
          </w:p>
        </w:tc>
        <w:tc>
          <w:tcPr>
            <w:tcW w:w="3368" w:type="dxa"/>
          </w:tcPr>
          <w:p w:rsidR="001743BD" w:rsidRPr="0089458E" w:rsidRDefault="001743BD" w:rsidP="001743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83084" w:rsidRDefault="00583084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583084" w:rsidRPr="009E08BC">
        <w:trPr>
          <w:trHeight w:val="1198"/>
          <w:jc w:val="center"/>
        </w:trPr>
        <w:tc>
          <w:tcPr>
            <w:tcW w:w="5245" w:type="dxa"/>
          </w:tcPr>
          <w:p w:rsidR="00583084" w:rsidRPr="001743BD" w:rsidRDefault="00583084" w:rsidP="0001083B">
            <w:pPr>
              <w:pStyle w:val="ConsPlusNonformat"/>
              <w:spacing w:line="360" w:lineRule="auto"/>
              <w:ind w:firstLine="673"/>
              <w:jc w:val="both"/>
              <w:rPr>
                <w:rFonts w:cs="Times New Roman CYR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 избирательных комиссий избирательных участков №</w:t>
            </w:r>
            <w:r w:rsidR="001743BD">
              <w:rPr>
                <w:rFonts w:ascii="Times New Roman" w:hAnsi="Times New Roman" w:cs="Times New Roman"/>
                <w:sz w:val="28"/>
                <w:szCs w:val="28"/>
              </w:rPr>
              <w:t xml:space="preserve"> 841-858</w:t>
            </w:r>
          </w:p>
        </w:tc>
      </w:tr>
    </w:tbl>
    <w:p w:rsidR="00583084" w:rsidRPr="00F359E3" w:rsidRDefault="00583084" w:rsidP="0001083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4" w:rsidRDefault="00583084" w:rsidP="000108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642D">
        <w:rPr>
          <w:rFonts w:ascii="Times New Roman" w:hAnsi="Times New Roman" w:cs="Times New Roman"/>
          <w:color w:val="000000"/>
          <w:sz w:val="28"/>
          <w:szCs w:val="28"/>
        </w:rPr>
        <w:t>пунктом 7 статьи 28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12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2002 года № 67-ФЗ </w:t>
      </w:r>
      <w:r w:rsidRPr="00F3642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3642D">
        <w:rPr>
          <w:rFonts w:ascii="Times New Roman" w:hAnsi="Times New Roman" w:cs="Times New Roman"/>
          <w:sz w:val="28"/>
          <w:szCs w:val="28"/>
        </w:rPr>
        <w:t>референдум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 июля 2003 года № 35-ЗС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642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174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3BD">
        <w:rPr>
          <w:rFonts w:ascii="Times New Roman" w:hAnsi="Times New Roman" w:cs="Times New Roman"/>
          <w:sz w:val="28"/>
          <w:szCs w:val="28"/>
        </w:rPr>
        <w:t>Змеиногорской</w:t>
      </w:r>
      <w:proofErr w:type="spellEnd"/>
      <w:r w:rsidR="001743BD">
        <w:rPr>
          <w:rFonts w:ascii="Times New Roman" w:hAnsi="Times New Roman" w:cs="Times New Roman"/>
          <w:sz w:val="28"/>
          <w:szCs w:val="28"/>
        </w:rPr>
        <w:t xml:space="preserve"> районной 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F3642D">
        <w:rPr>
          <w:rFonts w:ascii="Times New Roman" w:hAnsi="Times New Roman" w:cs="Times New Roman"/>
          <w:sz w:val="28"/>
          <w:szCs w:val="28"/>
        </w:rPr>
        <w:t xml:space="preserve">от </w:t>
      </w:r>
      <w:r w:rsidR="001743BD">
        <w:rPr>
          <w:rFonts w:ascii="Times New Roman" w:hAnsi="Times New Roman" w:cs="Times New Roman"/>
          <w:sz w:val="28"/>
          <w:szCs w:val="28"/>
        </w:rPr>
        <w:t>30 мая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43BD">
        <w:rPr>
          <w:rFonts w:ascii="Times New Roman" w:hAnsi="Times New Roman" w:cs="Times New Roman"/>
          <w:sz w:val="28"/>
          <w:szCs w:val="28"/>
        </w:rPr>
        <w:t xml:space="preserve"> 30/4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64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42D">
        <w:rPr>
          <w:rFonts w:ascii="Times New Roman" w:hAnsi="Times New Roman" w:cs="Times New Roman"/>
          <w:sz w:val="28"/>
          <w:szCs w:val="28"/>
        </w:rPr>
        <w:t>формировании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43BD">
        <w:rPr>
          <w:rFonts w:ascii="Times New Roman" w:hAnsi="Times New Roman" w:cs="Times New Roman"/>
          <w:sz w:val="28"/>
          <w:szCs w:val="28"/>
        </w:rPr>
        <w:t xml:space="preserve"> 841-858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42D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3642D">
        <w:rPr>
          <w:rFonts w:ascii="Times New Roman" w:hAnsi="Times New Roman" w:cs="Times New Roman"/>
          <w:sz w:val="28"/>
          <w:szCs w:val="28"/>
        </w:rPr>
        <w:t>комиссий,</w:t>
      </w:r>
      <w:bookmarkStart w:id="0" w:name="_Hlk126315886"/>
      <w:r w:rsidR="001743BD">
        <w:t xml:space="preserve"> </w:t>
      </w:r>
      <w:proofErr w:type="spellStart"/>
      <w:r w:rsidR="0001083B" w:rsidRPr="0001083B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="0001083B" w:rsidRPr="0001083B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01083B">
        <w:t xml:space="preserve"> </w:t>
      </w:r>
      <w:r w:rsidRPr="00E646DF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B51A92">
        <w:rPr>
          <w:rFonts w:ascii="Times New Roman" w:hAnsi="Times New Roman" w:cs="Times New Roman"/>
          <w:sz w:val="28"/>
          <w:szCs w:val="28"/>
        </w:rPr>
        <w:t xml:space="preserve"> </w:t>
      </w:r>
      <w:r w:rsidRPr="00E646DF">
        <w:rPr>
          <w:rFonts w:ascii="Times New Roman" w:hAnsi="Times New Roman" w:cs="Times New Roman"/>
          <w:sz w:val="28"/>
          <w:szCs w:val="28"/>
        </w:rPr>
        <w:t>избирательная комиссия</w:t>
      </w:r>
    </w:p>
    <w:p w:rsidR="00583084" w:rsidRPr="00972889" w:rsidRDefault="00583084" w:rsidP="0001083B">
      <w:pPr>
        <w:pStyle w:val="ConsPlusNonformat"/>
        <w:spacing w:line="360" w:lineRule="auto"/>
        <w:rPr>
          <w:rFonts w:ascii="Times New Roman" w:hAnsi="Times New Roman" w:cs="Times New Roman"/>
          <w:i/>
          <w:iCs/>
        </w:rPr>
      </w:pPr>
      <w:r w:rsidRPr="00972889">
        <w:rPr>
          <w:rFonts w:ascii="Times New Roman" w:hAnsi="Times New Roman" w:cs="Times New Roman"/>
          <w:i/>
          <w:iCs/>
        </w:rPr>
        <w:t xml:space="preserve">         </w:t>
      </w:r>
      <w:r>
        <w:rPr>
          <w:rFonts w:ascii="Times New Roman" w:hAnsi="Times New Roman" w:cs="Times New Roman"/>
          <w:i/>
          <w:iCs/>
        </w:rPr>
        <w:t xml:space="preserve">              </w:t>
      </w: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83084" w:rsidRPr="009E08BC">
        <w:trPr>
          <w:cantSplit/>
        </w:trPr>
        <w:tc>
          <w:tcPr>
            <w:tcW w:w="9498" w:type="dxa"/>
          </w:tcPr>
          <w:bookmarkEnd w:id="0"/>
          <w:p w:rsidR="00583084" w:rsidRPr="00972889" w:rsidRDefault="00583084" w:rsidP="0001083B">
            <w:pPr>
              <w:spacing w:line="36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72889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РЕШИЛА:</w:t>
            </w:r>
          </w:p>
        </w:tc>
      </w:tr>
    </w:tbl>
    <w:p w:rsidR="00583084" w:rsidRPr="00F3642D" w:rsidRDefault="00583084" w:rsidP="000108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083B">
        <w:rPr>
          <w:rFonts w:ascii="Times New Roman" w:hAnsi="Times New Roman" w:cs="Times New Roman"/>
          <w:sz w:val="28"/>
          <w:szCs w:val="28"/>
        </w:rPr>
        <w:t xml:space="preserve"> 841-858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583084" w:rsidRPr="00F17716" w:rsidRDefault="00583084" w:rsidP="000108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настоящим решением, созвать первые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заседания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>7 июня 2023 года.</w:t>
      </w:r>
    </w:p>
    <w:p w:rsidR="00583084" w:rsidRPr="00570E35" w:rsidRDefault="00583084" w:rsidP="000108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3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583084" w:rsidRPr="00570E35" w:rsidRDefault="00583084" w:rsidP="000108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70E35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01083B" w:rsidRDefault="0001083B" w:rsidP="000108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083B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 Администрации Змеиногорского района (</w:t>
      </w:r>
      <w:proofErr w:type="spellStart"/>
      <w:r w:rsidRPr="0001083B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01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3B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0108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83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1083B">
        <w:rPr>
          <w:rFonts w:ascii="Times New Roman" w:hAnsi="Times New Roman" w:cs="Times New Roman"/>
          <w:sz w:val="28"/>
          <w:szCs w:val="28"/>
        </w:rPr>
        <w:t>).</w:t>
      </w:r>
    </w:p>
    <w:p w:rsidR="0001083B" w:rsidRDefault="0001083B" w:rsidP="000108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3B" w:rsidRPr="0001083B" w:rsidRDefault="0001083B" w:rsidP="000108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84" w:rsidRDefault="00583084" w:rsidP="00F17716">
      <w:pPr>
        <w:pStyle w:val="ConsPlusNonformat"/>
        <w:jc w:val="both"/>
        <w:rPr>
          <w:rFonts w:cs="Times New Roman CYR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583084" w:rsidRPr="00E646DF">
        <w:trPr>
          <w:cantSplit/>
        </w:trPr>
        <w:tc>
          <w:tcPr>
            <w:tcW w:w="5245" w:type="dxa"/>
          </w:tcPr>
          <w:p w:rsidR="00583084" w:rsidRPr="00E646DF" w:rsidRDefault="00583084" w:rsidP="0094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315959"/>
            <w:r w:rsidRPr="00E646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583084" w:rsidRPr="00E646DF" w:rsidRDefault="00583084" w:rsidP="009423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583084" w:rsidRPr="00E646DF" w:rsidRDefault="0001083B" w:rsidP="009423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Л.А.Якушко</w:t>
            </w:r>
            <w:proofErr w:type="spellEnd"/>
          </w:p>
        </w:tc>
      </w:tr>
    </w:tbl>
    <w:p w:rsidR="00583084" w:rsidRDefault="00583084" w:rsidP="00B51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084" w:rsidRPr="00E646DF" w:rsidRDefault="00583084" w:rsidP="00B51A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583084" w:rsidRPr="00E646DF">
        <w:trPr>
          <w:cantSplit/>
        </w:trPr>
        <w:tc>
          <w:tcPr>
            <w:tcW w:w="5245" w:type="dxa"/>
          </w:tcPr>
          <w:p w:rsidR="00583084" w:rsidRPr="00E646DF" w:rsidRDefault="00583084" w:rsidP="0094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D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583084" w:rsidRPr="00E646DF" w:rsidRDefault="00583084" w:rsidP="009423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583084" w:rsidRPr="00E646DF" w:rsidRDefault="0001083B" w:rsidP="0094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А.С.Литвинова</w:t>
            </w:r>
            <w:proofErr w:type="spellEnd"/>
          </w:p>
        </w:tc>
      </w:tr>
      <w:bookmarkEnd w:id="1"/>
    </w:tbl>
    <w:p w:rsidR="00583084" w:rsidRDefault="00583084" w:rsidP="00F3642D">
      <w:pPr>
        <w:sectPr w:rsidR="00583084" w:rsidSect="00B51A92">
          <w:pgSz w:w="11905" w:h="16838"/>
          <w:pgMar w:top="993" w:right="850" w:bottom="851" w:left="1701" w:header="0" w:footer="0" w:gutter="0"/>
          <w:cols w:space="720"/>
        </w:sectPr>
      </w:pP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83084" w:rsidRPr="00C340B5">
        <w:tc>
          <w:tcPr>
            <w:tcW w:w="3969" w:type="dxa"/>
          </w:tcPr>
          <w:p w:rsidR="00583084" w:rsidRPr="00C340B5" w:rsidRDefault="00583084" w:rsidP="00942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83084" w:rsidRPr="00C340B5" w:rsidRDefault="00583084" w:rsidP="0094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B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411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="00444116">
              <w:rPr>
                <w:rFonts w:ascii="Times New Roman" w:hAnsi="Times New Roman" w:cs="Times New Roman"/>
                <w:sz w:val="28"/>
                <w:szCs w:val="28"/>
              </w:rPr>
              <w:t>Змеиногорской</w:t>
            </w:r>
            <w:proofErr w:type="spellEnd"/>
            <w:r w:rsidR="0044411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r w:rsidRPr="00C340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444116">
              <w:rPr>
                <w:rFonts w:ascii="Times New Roman" w:hAnsi="Times New Roman" w:cs="Times New Roman"/>
                <w:sz w:val="28"/>
                <w:szCs w:val="28"/>
              </w:rPr>
              <w:t xml:space="preserve"> 30.05.2023 № 30/5</w:t>
            </w:r>
          </w:p>
          <w:p w:rsidR="00583084" w:rsidRPr="00C340B5" w:rsidRDefault="00583084" w:rsidP="00942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084" w:rsidRDefault="00583084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83084" w:rsidRDefault="00583084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83084" w:rsidRPr="00F17716" w:rsidRDefault="00583084" w:rsidP="00F1771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16">
        <w:rPr>
          <w:rFonts w:ascii="Times New Roman" w:hAnsi="Times New Roman" w:cs="Times New Roman"/>
          <w:b/>
          <w:bCs/>
          <w:sz w:val="28"/>
          <w:szCs w:val="28"/>
        </w:rPr>
        <w:t>Список председателей участковых</w:t>
      </w:r>
    </w:p>
    <w:p w:rsidR="00583084" w:rsidRPr="00F17716" w:rsidRDefault="00583084" w:rsidP="00F1771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16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комиссий </w:t>
      </w:r>
      <w:r w:rsidR="0001083B">
        <w:rPr>
          <w:rFonts w:ascii="Times New Roman" w:hAnsi="Times New Roman" w:cs="Times New Roman"/>
          <w:b/>
          <w:bCs/>
          <w:sz w:val="28"/>
          <w:szCs w:val="28"/>
        </w:rPr>
        <w:t>избирательных участков № 841-858</w:t>
      </w:r>
    </w:p>
    <w:p w:rsidR="00583084" w:rsidRDefault="00583084" w:rsidP="00F3642D">
      <w:pPr>
        <w:pStyle w:val="ConsPlusNormal"/>
        <w:jc w:val="both"/>
        <w:rPr>
          <w:rFonts w:cs="Times New Roman CYR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4553"/>
      </w:tblGrid>
      <w:tr w:rsidR="00583084">
        <w:tc>
          <w:tcPr>
            <w:tcW w:w="570" w:type="dxa"/>
          </w:tcPr>
          <w:p w:rsidR="00583084" w:rsidRPr="00841863" w:rsidRDefault="00583084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2" w:type="dxa"/>
          </w:tcPr>
          <w:p w:rsidR="00583084" w:rsidRPr="00841863" w:rsidRDefault="00583084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4553" w:type="dxa"/>
          </w:tcPr>
          <w:p w:rsidR="00583084" w:rsidRPr="00841863" w:rsidRDefault="00583084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583084">
        <w:tc>
          <w:tcPr>
            <w:tcW w:w="570" w:type="dxa"/>
          </w:tcPr>
          <w:p w:rsidR="00583084" w:rsidRPr="00841863" w:rsidRDefault="00583084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583084" w:rsidRPr="00841863" w:rsidRDefault="0001083B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4553" w:type="dxa"/>
          </w:tcPr>
          <w:p w:rsidR="00583084" w:rsidRPr="00841863" w:rsidRDefault="0001083B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Габриль</w:t>
            </w:r>
            <w:proofErr w:type="spellEnd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83084">
        <w:tc>
          <w:tcPr>
            <w:tcW w:w="570" w:type="dxa"/>
          </w:tcPr>
          <w:p w:rsidR="00583084" w:rsidRPr="00841863" w:rsidRDefault="00583084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583084" w:rsidRPr="00841863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4553" w:type="dxa"/>
          </w:tcPr>
          <w:p w:rsidR="00583084" w:rsidRPr="00841863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Куликова Светлана Ивановна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Ратушева</w:t>
            </w:r>
            <w:proofErr w:type="spellEnd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Михайленко Наталья Александровна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Юдина Лариса Николаевна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Суворова Анна Александровна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Шенк</w:t>
            </w:r>
            <w:proofErr w:type="spellEnd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4553" w:type="dxa"/>
          </w:tcPr>
          <w:p w:rsidR="0001083B" w:rsidRPr="0001083B" w:rsidRDefault="0092401C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1C">
              <w:rPr>
                <w:rFonts w:ascii="Times New Roman" w:hAnsi="Times New Roman" w:cs="Times New Roman"/>
                <w:sz w:val="24"/>
                <w:szCs w:val="24"/>
              </w:rPr>
              <w:t>Иващенко Татьяна Валерьевна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Фролова Светлана Евгеньевна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553" w:type="dxa"/>
          </w:tcPr>
          <w:p w:rsidR="0001083B" w:rsidRPr="0001083B" w:rsidRDefault="0092401C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1C">
              <w:rPr>
                <w:rFonts w:ascii="Times New Roman" w:hAnsi="Times New Roman" w:cs="Times New Roman"/>
                <w:sz w:val="24"/>
                <w:szCs w:val="24"/>
              </w:rPr>
              <w:t>Яровенко Светлана Сергеевна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Юшманова Галина Анатольев</w:t>
            </w:r>
            <w:r w:rsidR="00C61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2" w:name="_GoBack"/>
            <w:bookmarkEnd w:id="2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Чупоршнева</w:t>
            </w:r>
            <w:proofErr w:type="spellEnd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Ветлугина Наталья Петровна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Голяшова</w:t>
            </w:r>
            <w:proofErr w:type="spellEnd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0108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01083B">
        <w:tc>
          <w:tcPr>
            <w:tcW w:w="570" w:type="dxa"/>
          </w:tcPr>
          <w:p w:rsidR="0001083B" w:rsidRDefault="0001083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2" w:type="dxa"/>
          </w:tcPr>
          <w:p w:rsid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4553" w:type="dxa"/>
          </w:tcPr>
          <w:p w:rsidR="0001083B" w:rsidRPr="0001083B" w:rsidRDefault="0001083B" w:rsidP="00010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B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</w:tc>
      </w:tr>
    </w:tbl>
    <w:p w:rsidR="00583084" w:rsidRDefault="00583084" w:rsidP="00841863"/>
    <w:sectPr w:rsidR="00583084" w:rsidSect="00B51A92">
      <w:headerReference w:type="default" r:id="rId7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D4" w:rsidRPr="00F359E3" w:rsidRDefault="007651D4" w:rsidP="00F3642D">
      <w:pPr>
        <w:rPr>
          <w:rFonts w:ascii="Calibri" w:hAnsi="Calibri" w:cs="Calibri"/>
          <w:lang w:eastAsia="en-US"/>
        </w:rPr>
      </w:pPr>
      <w:r>
        <w:separator/>
      </w:r>
    </w:p>
  </w:endnote>
  <w:endnote w:type="continuationSeparator" w:id="0">
    <w:p w:rsidR="007651D4" w:rsidRPr="00F359E3" w:rsidRDefault="007651D4" w:rsidP="00F3642D">
      <w:pPr>
        <w:rPr>
          <w:rFonts w:ascii="Calibri" w:hAnsi="Calibri" w:cs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D4" w:rsidRPr="00F359E3" w:rsidRDefault="007651D4" w:rsidP="00F3642D">
      <w:pPr>
        <w:rPr>
          <w:rFonts w:ascii="Calibri" w:hAnsi="Calibri" w:cs="Calibri"/>
          <w:lang w:eastAsia="en-US"/>
        </w:rPr>
      </w:pPr>
      <w:r>
        <w:separator/>
      </w:r>
    </w:p>
  </w:footnote>
  <w:footnote w:type="continuationSeparator" w:id="0">
    <w:p w:rsidR="007651D4" w:rsidRPr="00F359E3" w:rsidRDefault="007651D4" w:rsidP="00F3642D">
      <w:pPr>
        <w:rPr>
          <w:rFonts w:ascii="Calibri" w:hAnsi="Calibri" w:cs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B" w:rsidRPr="00B51A92" w:rsidRDefault="0001083B" w:rsidP="00B51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2D"/>
    <w:rsid w:val="0001083B"/>
    <w:rsid w:val="0003130F"/>
    <w:rsid w:val="001743BD"/>
    <w:rsid w:val="002C39C0"/>
    <w:rsid w:val="002D361F"/>
    <w:rsid w:val="003E7612"/>
    <w:rsid w:val="004258D5"/>
    <w:rsid w:val="00427C6F"/>
    <w:rsid w:val="00444116"/>
    <w:rsid w:val="00495FF4"/>
    <w:rsid w:val="00534F3A"/>
    <w:rsid w:val="00542AD4"/>
    <w:rsid w:val="00570E35"/>
    <w:rsid w:val="00583084"/>
    <w:rsid w:val="006476EA"/>
    <w:rsid w:val="006A47C9"/>
    <w:rsid w:val="007651D4"/>
    <w:rsid w:val="00812B30"/>
    <w:rsid w:val="00826AAC"/>
    <w:rsid w:val="00841863"/>
    <w:rsid w:val="00904001"/>
    <w:rsid w:val="0092401C"/>
    <w:rsid w:val="0094230A"/>
    <w:rsid w:val="00972889"/>
    <w:rsid w:val="009A0CB0"/>
    <w:rsid w:val="009E08BC"/>
    <w:rsid w:val="009F2EDB"/>
    <w:rsid w:val="00A43696"/>
    <w:rsid w:val="00AC4E57"/>
    <w:rsid w:val="00AE7769"/>
    <w:rsid w:val="00AF062A"/>
    <w:rsid w:val="00B51A92"/>
    <w:rsid w:val="00B857A8"/>
    <w:rsid w:val="00C26F20"/>
    <w:rsid w:val="00C340B5"/>
    <w:rsid w:val="00C61F22"/>
    <w:rsid w:val="00CE6FB0"/>
    <w:rsid w:val="00CF578E"/>
    <w:rsid w:val="00D10BD9"/>
    <w:rsid w:val="00D907B8"/>
    <w:rsid w:val="00DB0334"/>
    <w:rsid w:val="00E646DF"/>
    <w:rsid w:val="00F17716"/>
    <w:rsid w:val="00F262FB"/>
    <w:rsid w:val="00F359E3"/>
    <w:rsid w:val="00F3642D"/>
    <w:rsid w:val="00FE5D7E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rPr>
      <w:rFonts w:ascii="Times New Roman CYR" w:eastAsia="Times New Roman" w:hAnsi="Times New Roman CYR" w:cs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42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364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3642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642D"/>
  </w:style>
  <w:style w:type="paragraph" w:styleId="a5">
    <w:name w:val="footer"/>
    <w:basedOn w:val="a"/>
    <w:link w:val="a6"/>
    <w:uiPriority w:val="99"/>
    <w:rsid w:val="00F3642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36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rPr>
      <w:rFonts w:ascii="Times New Roman CYR" w:eastAsia="Times New Roman" w:hAnsi="Times New Roman CYR" w:cs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42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364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3642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642D"/>
  </w:style>
  <w:style w:type="paragraph" w:styleId="a5">
    <w:name w:val="footer"/>
    <w:basedOn w:val="a"/>
    <w:link w:val="a6"/>
    <w:uiPriority w:val="99"/>
    <w:rsid w:val="00F3642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Krokoz™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golob</dc:creator>
  <cp:lastModifiedBy>Пользователь Windows</cp:lastModifiedBy>
  <cp:revision>5</cp:revision>
  <cp:lastPrinted>2023-05-30T10:25:00Z</cp:lastPrinted>
  <dcterms:created xsi:type="dcterms:W3CDTF">2023-05-30T04:31:00Z</dcterms:created>
  <dcterms:modified xsi:type="dcterms:W3CDTF">2023-05-30T10:25:00Z</dcterms:modified>
</cp:coreProperties>
</file>